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DC8" w:rsidRPr="001472F9" w:rsidRDefault="00D26A73" w:rsidP="00D26A73">
      <w:pPr>
        <w:jc w:val="right"/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>Форма №6 к ПДО</w:t>
      </w:r>
      <w:r w:rsidR="00905D20" w:rsidRPr="001472F9">
        <w:rPr>
          <w:rFonts w:ascii="Arial" w:hAnsi="Arial" w:cs="Arial"/>
          <w:b/>
        </w:rPr>
        <w:t xml:space="preserve"> </w:t>
      </w:r>
      <w:r w:rsidR="001472F9" w:rsidRPr="001472F9">
        <w:rPr>
          <w:rFonts w:ascii="Arial" w:hAnsi="Arial" w:cs="Arial"/>
          <w:b/>
        </w:rPr>
        <w:t>007Т-СН-2025</w:t>
      </w:r>
    </w:p>
    <w:p w:rsidR="00D26A73" w:rsidRPr="001472F9" w:rsidRDefault="00D26A73">
      <w:pPr>
        <w:rPr>
          <w:rFonts w:ascii="Arial" w:hAnsi="Arial" w:cs="Arial"/>
        </w:rPr>
      </w:pPr>
    </w:p>
    <w:p w:rsidR="00D26A73" w:rsidRPr="00F73A2D" w:rsidRDefault="00D26A73">
      <w:pPr>
        <w:rPr>
          <w:rFonts w:ascii="Arial" w:hAnsi="Arial" w:cs="Arial"/>
          <w:b/>
        </w:rPr>
      </w:pPr>
      <w:r w:rsidRPr="001472F9">
        <w:rPr>
          <w:rFonts w:ascii="Arial" w:hAnsi="Arial" w:cs="Arial"/>
          <w:b/>
        </w:rPr>
        <w:t>Калькуляция стоимости оказани</w:t>
      </w:r>
      <w:bookmarkStart w:id="0" w:name="_GoBack"/>
      <w:bookmarkEnd w:id="0"/>
      <w:r w:rsidRPr="001472F9">
        <w:rPr>
          <w:rFonts w:ascii="Arial" w:hAnsi="Arial" w:cs="Arial"/>
          <w:b/>
        </w:rPr>
        <w:t xml:space="preserve">я услуг </w:t>
      </w:r>
      <w:r w:rsidRPr="001472F9">
        <w:rPr>
          <w:rFonts w:ascii="Arial" w:hAnsi="Arial" w:cs="Arial"/>
        </w:rPr>
        <w:t>(предоставляется участником тендера)</w:t>
      </w:r>
    </w:p>
    <w:sectPr w:rsidR="00D26A73" w:rsidRPr="00F73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A73"/>
    <w:rsid w:val="000427B1"/>
    <w:rsid w:val="00081DD9"/>
    <w:rsid w:val="001472F9"/>
    <w:rsid w:val="001A33E0"/>
    <w:rsid w:val="0050439C"/>
    <w:rsid w:val="005350E9"/>
    <w:rsid w:val="005D76ED"/>
    <w:rsid w:val="006672B8"/>
    <w:rsid w:val="00696DC8"/>
    <w:rsid w:val="006C0D51"/>
    <w:rsid w:val="007320C2"/>
    <w:rsid w:val="00905D20"/>
    <w:rsid w:val="00D16364"/>
    <w:rsid w:val="00D26A73"/>
    <w:rsid w:val="00F7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FE1AB-DDFD-411E-9B78-A71B9550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Федутинова Светлана Валентиновна</dc:creator>
  <cp:keywords/>
  <dc:description/>
  <cp:lastModifiedBy>Айдаев Мурад Агасалимович</cp:lastModifiedBy>
  <cp:revision>4</cp:revision>
  <dcterms:created xsi:type="dcterms:W3CDTF">2025-02-06T13:14:00Z</dcterms:created>
  <dcterms:modified xsi:type="dcterms:W3CDTF">2025-02-12T12:37:00Z</dcterms:modified>
</cp:coreProperties>
</file>